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793787" w:rsidRDefault="0090354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0"/>
          <w:szCs w:val="5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50"/>
          <w:szCs w:val="50"/>
        </w:rPr>
        <w:t>Stewart County Drug Alliance Scholarship</w:t>
      </w:r>
    </w:p>
    <w:p w14:paraId="00000002" w14:textId="77777777" w:rsidR="00793787" w:rsidRDefault="0090354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77777777" w:rsidR="00793787" w:rsidRDefault="0090354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Applicant: ___________________________________________</w:t>
      </w:r>
    </w:p>
    <w:p w14:paraId="00000004" w14:textId="77777777" w:rsidR="00793787" w:rsidRDefault="0090354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Institution Planning to Attend: ­­­­­_________________________________</w:t>
      </w:r>
    </w:p>
    <w:p w14:paraId="00000005" w14:textId="77777777" w:rsidR="00793787" w:rsidRDefault="0090354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Intended Major: ______________________________________________</w:t>
      </w:r>
    </w:p>
    <w:p w14:paraId="00000006" w14:textId="77777777" w:rsidR="00793787" w:rsidRDefault="0079378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793787" w:rsidRDefault="0090354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 Need – In the space provided please check which one indicates your family’s adjusted gross income from last year’s tax return.</w:t>
      </w:r>
    </w:p>
    <w:p w14:paraId="00000008" w14:textId="77777777" w:rsidR="00793787" w:rsidRDefault="0090354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$15,000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 $31,000 to $35,000</w:t>
      </w:r>
    </w:p>
    <w:p w14:paraId="00000009" w14:textId="77777777" w:rsidR="00793787" w:rsidRDefault="0090354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 $16,000 to $20,000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 $36,000 to $50,000</w:t>
      </w:r>
    </w:p>
    <w:p w14:paraId="0000000A" w14:textId="77777777" w:rsidR="00793787" w:rsidRDefault="0090354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 $21,000 to $25,000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 over $50,000</w:t>
      </w:r>
    </w:p>
    <w:p w14:paraId="0000000B" w14:textId="77777777" w:rsidR="00793787" w:rsidRDefault="0090354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 $26,000 to $30,000</w:t>
      </w:r>
    </w:p>
    <w:p w14:paraId="0000000C" w14:textId="77777777" w:rsidR="00793787" w:rsidRDefault="0079378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793787" w:rsidRDefault="0090354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dependents in your parents’ family including yourself:</w:t>
      </w:r>
    </w:p>
    <w:p w14:paraId="0000000E" w14:textId="77777777" w:rsidR="00793787" w:rsidRDefault="0090354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Children _____ Age</w:t>
      </w:r>
      <w:r>
        <w:rPr>
          <w:rFonts w:ascii="Times New Roman" w:eastAsia="Times New Roman" w:hAnsi="Times New Roman" w:cs="Times New Roman"/>
          <w:sz w:val="24"/>
          <w:szCs w:val="24"/>
        </w:rPr>
        <w:t>s _______________ Number attending college: _____</w:t>
      </w:r>
    </w:p>
    <w:p w14:paraId="0000000F" w14:textId="77777777" w:rsidR="00793787" w:rsidRDefault="0079378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793787" w:rsidRDefault="0090354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Extracurricular Activities – Organizations and clubs (show years of involvement; also, please indicate any office held.)</w:t>
      </w:r>
    </w:p>
    <w:p w14:paraId="00000011" w14:textId="77777777" w:rsidR="00793787" w:rsidRDefault="0090354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2" w14:textId="77777777" w:rsidR="00793787" w:rsidRDefault="0079378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93787" w:rsidRDefault="0090354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Honors and Awards:</w:t>
      </w:r>
    </w:p>
    <w:p w14:paraId="00000014" w14:textId="77777777" w:rsidR="00793787" w:rsidRDefault="0079378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793787" w:rsidRDefault="00793787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793787" w:rsidRDefault="0090354C">
      <w:pPr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What, if any, experience do you have with substance abuse d</w:t>
      </w:r>
      <w:r>
        <w:rPr>
          <w:rFonts w:ascii="Times New Roman" w:eastAsia="Times New Roman" w:hAnsi="Times New Roman" w:cs="Times New Roman"/>
          <w:sz w:val="24"/>
          <w:szCs w:val="24"/>
        </w:rPr>
        <w:t>isorder (addiction)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00000017" w14:textId="77777777" w:rsidR="00793787" w:rsidRDefault="0079378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793787" w:rsidRDefault="00793787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793787" w:rsidRDefault="00793787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793787" w:rsidRDefault="0090354C">
      <w:pPr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could heal the world to make it a better place, what ONE thing would you want to see happen?</w:t>
      </w:r>
    </w:p>
    <w:p w14:paraId="0000001B" w14:textId="77777777" w:rsidR="00793787" w:rsidRDefault="0079378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793787" w:rsidRDefault="0090354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D" w14:textId="77777777" w:rsidR="00793787" w:rsidRDefault="0090354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E" w14:textId="77777777" w:rsidR="00793787" w:rsidRDefault="0090354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F" w14:textId="77777777" w:rsidR="00793787" w:rsidRDefault="0090354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APPLICATIONS DUE IN GUIDANCE BY MARCH 31, 2023</w:t>
      </w:r>
    </w:p>
    <w:p w14:paraId="00000020" w14:textId="77777777" w:rsidR="00793787" w:rsidRDefault="00793787"/>
    <w:sectPr w:rsidR="007937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60A4B"/>
    <w:multiLevelType w:val="multilevel"/>
    <w:tmpl w:val="470263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87"/>
    <w:rsid w:val="00793787"/>
    <w:rsid w:val="0090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B4F46-99EE-4C43-A880-F11A47BA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Taylor</dc:creator>
  <cp:lastModifiedBy>Wanda Taylor</cp:lastModifiedBy>
  <cp:revision>2</cp:revision>
  <dcterms:created xsi:type="dcterms:W3CDTF">2023-02-06T18:17:00Z</dcterms:created>
  <dcterms:modified xsi:type="dcterms:W3CDTF">2023-02-06T18:17:00Z</dcterms:modified>
</cp:coreProperties>
</file>